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65B3" w:rsidRPr="00A765B3" w:rsidRDefault="003343BD" w:rsidP="00A765B3">
      <w:pPr>
        <w:pStyle w:val="NormalWeb"/>
        <w:spacing w:after="159" w:line="259" w:lineRule="auto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PROCEDIMENTOS PARA </w:t>
      </w:r>
      <w:r w:rsidR="004E0FAC">
        <w:rPr>
          <w:rFonts w:ascii="Calibri" w:hAnsi="Calibri" w:cs="Calibri"/>
          <w:b/>
          <w:bCs/>
          <w:sz w:val="28"/>
          <w:szCs w:val="28"/>
        </w:rPr>
        <w:t>OBTER O “NADA CONSTA” PARA FORMATURA</w:t>
      </w: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4E0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2B77" w:rsidRPr="00CD1B67" w:rsidRDefault="00892B7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7634"/>
        <w:gridCol w:w="992"/>
        <w:gridCol w:w="881"/>
      </w:tblGrid>
      <w:tr w:rsidR="000939A3" w:rsidRPr="00A05D4D" w:rsidTr="005F4BFF">
        <w:tc>
          <w:tcPr>
            <w:tcW w:w="7634" w:type="dxa"/>
            <w:vAlign w:val="center"/>
          </w:tcPr>
          <w:p w:rsidR="000939A3" w:rsidRPr="00A05D4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A05D4D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A05D4D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4E0FAC" w:rsidRPr="00A05D4D" w:rsidTr="005F4BFF">
        <w:tc>
          <w:tcPr>
            <w:tcW w:w="7634" w:type="dxa"/>
          </w:tcPr>
          <w:p w:rsidR="004E0FAC" w:rsidRPr="005F4BFF" w:rsidRDefault="004E0FAC" w:rsidP="004E0FAC">
            <w:pPr>
              <w:pStyle w:val="western1"/>
              <w:rPr>
                <w:sz w:val="28"/>
                <w:szCs w:val="28"/>
              </w:rPr>
            </w:pPr>
            <w:r w:rsidRPr="005F4BFF">
              <w:rPr>
                <w:color w:val="000000"/>
                <w:sz w:val="28"/>
                <w:szCs w:val="28"/>
              </w:rPr>
              <w:t>1 – Declaração do Orientador (em caso de dupla serve para os dois) (</w:t>
            </w:r>
            <w:proofErr w:type="spellStart"/>
            <w:r w:rsidRPr="005F4BFF">
              <w:rPr>
                <w:color w:val="000000"/>
                <w:sz w:val="28"/>
                <w:szCs w:val="28"/>
              </w:rPr>
              <w:t>pdf</w:t>
            </w:r>
            <w:proofErr w:type="spellEnd"/>
            <w:r w:rsidRPr="005F4BF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4E0FAC" w:rsidRPr="00A05D4D" w:rsidRDefault="004E0FAC" w:rsidP="004E0FA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1" w:type="dxa"/>
            <w:vAlign w:val="center"/>
          </w:tcPr>
          <w:p w:rsidR="004E0FAC" w:rsidRPr="00A05D4D" w:rsidRDefault="004E0FAC" w:rsidP="004E0FA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E0FAC" w:rsidRPr="00A05D4D" w:rsidTr="005F4BFF">
        <w:tc>
          <w:tcPr>
            <w:tcW w:w="7634" w:type="dxa"/>
          </w:tcPr>
          <w:p w:rsidR="004E0FAC" w:rsidRPr="005F4BFF" w:rsidRDefault="004E0FAC" w:rsidP="004E0FAC">
            <w:pPr>
              <w:pStyle w:val="western1"/>
              <w:rPr>
                <w:sz w:val="28"/>
                <w:szCs w:val="28"/>
              </w:rPr>
            </w:pPr>
            <w:r w:rsidRPr="005F4BFF">
              <w:rPr>
                <w:color w:val="000000"/>
                <w:sz w:val="28"/>
                <w:szCs w:val="28"/>
              </w:rPr>
              <w:t>2 – Termo da BCE (individual) (</w:t>
            </w:r>
            <w:proofErr w:type="spellStart"/>
            <w:r w:rsidRPr="005F4BFF">
              <w:rPr>
                <w:color w:val="000000"/>
                <w:sz w:val="28"/>
                <w:szCs w:val="28"/>
              </w:rPr>
              <w:t>pdf</w:t>
            </w:r>
            <w:proofErr w:type="spellEnd"/>
            <w:r w:rsidRPr="005F4BF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4E0FAC" w:rsidRPr="00A05D4D" w:rsidRDefault="004E0FAC" w:rsidP="004E0FA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4E0FAC" w:rsidRPr="00A05D4D" w:rsidRDefault="004E0FAC" w:rsidP="004E0FA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E0FAC" w:rsidRPr="00A05D4D" w:rsidTr="005F4BFF">
        <w:tc>
          <w:tcPr>
            <w:tcW w:w="7634" w:type="dxa"/>
          </w:tcPr>
          <w:p w:rsidR="004E0FAC" w:rsidRPr="005F4BFF" w:rsidRDefault="004E0FAC" w:rsidP="004E0FAC">
            <w:pPr>
              <w:pStyle w:val="western1"/>
              <w:rPr>
                <w:sz w:val="28"/>
                <w:szCs w:val="28"/>
              </w:rPr>
            </w:pPr>
            <w:r w:rsidRPr="005F4BFF">
              <w:rPr>
                <w:color w:val="000000"/>
                <w:sz w:val="28"/>
                <w:szCs w:val="28"/>
              </w:rPr>
              <w:t>3 – Trabalho de Conclusão de Curso (</w:t>
            </w:r>
            <w:proofErr w:type="spellStart"/>
            <w:r w:rsidRPr="005F4BFF">
              <w:rPr>
                <w:color w:val="000000"/>
                <w:sz w:val="28"/>
                <w:szCs w:val="28"/>
              </w:rPr>
              <w:t>pdf</w:t>
            </w:r>
            <w:proofErr w:type="spellEnd"/>
            <w:r w:rsidRPr="005F4BF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4E0FAC" w:rsidRPr="00A05D4D" w:rsidRDefault="004E0FAC" w:rsidP="004E0FA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4E0FAC" w:rsidRPr="00A05D4D" w:rsidRDefault="004E0FAC" w:rsidP="004E0FA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E0FAC" w:rsidRPr="00A05D4D" w:rsidTr="005F4BFF">
        <w:tc>
          <w:tcPr>
            <w:tcW w:w="7634" w:type="dxa"/>
          </w:tcPr>
          <w:p w:rsidR="004E0FAC" w:rsidRPr="005F4BFF" w:rsidRDefault="004E0FAC" w:rsidP="004E0FAC">
            <w:pPr>
              <w:pStyle w:val="western1"/>
              <w:rPr>
                <w:sz w:val="28"/>
                <w:szCs w:val="28"/>
              </w:rPr>
            </w:pPr>
            <w:r w:rsidRPr="005F4BFF">
              <w:rPr>
                <w:color w:val="000000"/>
                <w:sz w:val="28"/>
                <w:szCs w:val="28"/>
              </w:rPr>
              <w:t>4 – Resumo e palavras chave (</w:t>
            </w:r>
            <w:proofErr w:type="spellStart"/>
            <w:r w:rsidRPr="005F4BFF">
              <w:rPr>
                <w:color w:val="000000"/>
                <w:sz w:val="28"/>
                <w:szCs w:val="28"/>
              </w:rPr>
              <w:t>pdf</w:t>
            </w:r>
            <w:proofErr w:type="spellEnd"/>
            <w:r w:rsidRPr="005F4BF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4E0FAC" w:rsidRPr="00A05D4D" w:rsidRDefault="004E0FAC" w:rsidP="004E0FA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4E0FAC" w:rsidRPr="00A05D4D" w:rsidRDefault="004E0FAC" w:rsidP="004E0FA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E0FAC" w:rsidRPr="00A05D4D" w:rsidTr="005F4BFF">
        <w:tc>
          <w:tcPr>
            <w:tcW w:w="7634" w:type="dxa"/>
          </w:tcPr>
          <w:p w:rsidR="004E0FAC" w:rsidRPr="005F4BFF" w:rsidRDefault="004E0FAC" w:rsidP="004E0FAC">
            <w:pPr>
              <w:pStyle w:val="western1"/>
              <w:rPr>
                <w:color w:val="000000"/>
                <w:sz w:val="28"/>
                <w:szCs w:val="28"/>
              </w:rPr>
            </w:pPr>
            <w:r w:rsidRPr="005F4BFF">
              <w:rPr>
                <w:color w:val="000000"/>
                <w:sz w:val="28"/>
                <w:szCs w:val="28"/>
              </w:rPr>
              <w:t>5 – Enviar todos os arquivos para o e-mail: docgrad@ene.unb.br</w:t>
            </w:r>
          </w:p>
        </w:tc>
        <w:tc>
          <w:tcPr>
            <w:tcW w:w="992" w:type="dxa"/>
            <w:vAlign w:val="center"/>
          </w:tcPr>
          <w:p w:rsidR="004E0FAC" w:rsidRPr="00A05D4D" w:rsidRDefault="004E0FAC" w:rsidP="004E0FA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4E0FAC" w:rsidRPr="00A05D4D" w:rsidRDefault="004E0FAC" w:rsidP="004E0FA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5B75" w:rsidRPr="00A05D4D" w:rsidTr="005F4BFF">
        <w:tc>
          <w:tcPr>
            <w:tcW w:w="7634" w:type="dxa"/>
          </w:tcPr>
          <w:p w:rsidR="005B5B75" w:rsidRPr="005F4BFF" w:rsidRDefault="005B5B75" w:rsidP="004E0FAC">
            <w:pPr>
              <w:pStyle w:val="western1"/>
              <w:rPr>
                <w:color w:val="000000"/>
                <w:sz w:val="28"/>
                <w:szCs w:val="28"/>
              </w:rPr>
            </w:pPr>
            <w:r w:rsidRPr="005F4BFF">
              <w:rPr>
                <w:color w:val="000000"/>
                <w:sz w:val="28"/>
                <w:szCs w:val="28"/>
              </w:rPr>
              <w:t>6 – Após o recebimento e conferência a secretaria emite o “nada consta”.</w:t>
            </w:r>
          </w:p>
        </w:tc>
        <w:tc>
          <w:tcPr>
            <w:tcW w:w="992" w:type="dxa"/>
            <w:vAlign w:val="center"/>
          </w:tcPr>
          <w:p w:rsidR="005B5B75" w:rsidRPr="00A05D4D" w:rsidRDefault="005B5B75" w:rsidP="004E0FA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5B5B75" w:rsidRPr="00A05D4D" w:rsidRDefault="005B5B75" w:rsidP="004E0FA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5B75" w:rsidRPr="00A05D4D" w:rsidTr="005F4BFF">
        <w:tc>
          <w:tcPr>
            <w:tcW w:w="7634" w:type="dxa"/>
          </w:tcPr>
          <w:p w:rsidR="005B5B75" w:rsidRPr="005F4BFF" w:rsidRDefault="005B5B75" w:rsidP="004E0FAC">
            <w:pPr>
              <w:pStyle w:val="western1"/>
              <w:rPr>
                <w:color w:val="000000"/>
                <w:sz w:val="28"/>
                <w:szCs w:val="28"/>
              </w:rPr>
            </w:pPr>
            <w:r w:rsidRPr="005F4BFF">
              <w:rPr>
                <w:color w:val="000000"/>
                <w:sz w:val="28"/>
                <w:szCs w:val="28"/>
              </w:rPr>
              <w:t xml:space="preserve">7 – O aluno deverá entregar o “nada consta” </w:t>
            </w:r>
            <w:r w:rsidR="003345C4" w:rsidRPr="005F4BFF">
              <w:rPr>
                <w:color w:val="000000"/>
                <w:sz w:val="28"/>
                <w:szCs w:val="28"/>
              </w:rPr>
              <w:t>a</w:t>
            </w:r>
            <w:r w:rsidRPr="005F4BFF">
              <w:rPr>
                <w:color w:val="000000"/>
                <w:sz w:val="28"/>
                <w:szCs w:val="28"/>
              </w:rPr>
              <w:t>o SAA.</w:t>
            </w:r>
          </w:p>
        </w:tc>
        <w:tc>
          <w:tcPr>
            <w:tcW w:w="992" w:type="dxa"/>
            <w:vAlign w:val="center"/>
          </w:tcPr>
          <w:p w:rsidR="005B5B75" w:rsidRPr="00A05D4D" w:rsidRDefault="005B5B75" w:rsidP="004E0FA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5B5B75" w:rsidRPr="00A05D4D" w:rsidRDefault="005B5B75" w:rsidP="004E0FAC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4A0919" w:rsidRDefault="003717FC" w:rsidP="004A0919">
      <w:pPr>
        <w:pStyle w:val="western"/>
        <w:spacing w:after="159" w:line="259" w:lineRule="auto"/>
      </w:pPr>
      <w:r>
        <w:rPr>
          <w:rFonts w:asciiTheme="minorHAnsi" w:hAnsiTheme="minorHAnsi" w:cstheme="minorHAnsi"/>
          <w:b/>
        </w:rPr>
        <w:t>*</w:t>
      </w:r>
      <w:r w:rsidR="000939A3" w:rsidRPr="00CD1B67">
        <w:rPr>
          <w:rFonts w:asciiTheme="minorHAnsi" w:hAnsiTheme="minorHAnsi" w:cstheme="minorHAnsi"/>
          <w:b/>
        </w:rPr>
        <w:t>Prazo</w:t>
      </w:r>
      <w:r w:rsidR="00AC5C9C">
        <w:rPr>
          <w:rFonts w:asciiTheme="minorHAnsi" w:hAnsiTheme="minorHAnsi" w:cstheme="minorHAnsi"/>
          <w:b/>
        </w:rPr>
        <w:t xml:space="preserve">: </w:t>
      </w:r>
      <w:r w:rsidR="00786D77">
        <w:t>Os documentos deverão ser enviados até 15 dias após a revisão final entregue ao Orientador.</w:t>
      </w:r>
    </w:p>
    <w:p w:rsidR="000939A3" w:rsidRDefault="000939A3" w:rsidP="000939A3">
      <w:pPr>
        <w:rPr>
          <w:rFonts w:asciiTheme="minorHAnsi" w:hAnsiTheme="minorHAnsi" w:cstheme="minorHAnsi"/>
          <w:b/>
        </w:rPr>
      </w:pP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B4" w:rsidRDefault="000D08B4">
      <w:r>
        <w:separator/>
      </w:r>
    </w:p>
  </w:endnote>
  <w:endnote w:type="continuationSeparator" w:id="0">
    <w:p w:rsidR="000D08B4" w:rsidRDefault="000D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B4" w:rsidRDefault="000D08B4">
      <w:r>
        <w:separator/>
      </w:r>
    </w:p>
  </w:footnote>
  <w:footnote w:type="continuationSeparator" w:id="0">
    <w:p w:rsidR="000D08B4" w:rsidRDefault="000D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6F6578" w:rsidRPr="00B84838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446F2"/>
    <w:rsid w:val="00044A62"/>
    <w:rsid w:val="0006017F"/>
    <w:rsid w:val="00064903"/>
    <w:rsid w:val="00070700"/>
    <w:rsid w:val="000939A3"/>
    <w:rsid w:val="00093E76"/>
    <w:rsid w:val="00095099"/>
    <w:rsid w:val="000B0436"/>
    <w:rsid w:val="000C7A0E"/>
    <w:rsid w:val="000D08B4"/>
    <w:rsid w:val="000D2B7B"/>
    <w:rsid w:val="000D2EB5"/>
    <w:rsid w:val="000E665A"/>
    <w:rsid w:val="000E6B89"/>
    <w:rsid w:val="000F4728"/>
    <w:rsid w:val="00106EA9"/>
    <w:rsid w:val="00115D60"/>
    <w:rsid w:val="001365F9"/>
    <w:rsid w:val="00140827"/>
    <w:rsid w:val="00152B1E"/>
    <w:rsid w:val="00162AE7"/>
    <w:rsid w:val="00175ED9"/>
    <w:rsid w:val="00177A33"/>
    <w:rsid w:val="00184CBE"/>
    <w:rsid w:val="0018682A"/>
    <w:rsid w:val="001A06F5"/>
    <w:rsid w:val="001A4D6C"/>
    <w:rsid w:val="001B182D"/>
    <w:rsid w:val="001D6007"/>
    <w:rsid w:val="001F08D3"/>
    <w:rsid w:val="00201C28"/>
    <w:rsid w:val="00203632"/>
    <w:rsid w:val="0024076B"/>
    <w:rsid w:val="00244E2A"/>
    <w:rsid w:val="00250B9C"/>
    <w:rsid w:val="00253D8E"/>
    <w:rsid w:val="00265C14"/>
    <w:rsid w:val="00277B35"/>
    <w:rsid w:val="00293B24"/>
    <w:rsid w:val="002B5753"/>
    <w:rsid w:val="002C6DB9"/>
    <w:rsid w:val="002E34DB"/>
    <w:rsid w:val="002E52E6"/>
    <w:rsid w:val="002F3ED5"/>
    <w:rsid w:val="002F5104"/>
    <w:rsid w:val="002F7C6C"/>
    <w:rsid w:val="00303967"/>
    <w:rsid w:val="00303DD5"/>
    <w:rsid w:val="003209C2"/>
    <w:rsid w:val="0032490E"/>
    <w:rsid w:val="00326DAA"/>
    <w:rsid w:val="003343BD"/>
    <w:rsid w:val="003345C4"/>
    <w:rsid w:val="00344763"/>
    <w:rsid w:val="00354AA8"/>
    <w:rsid w:val="003703D7"/>
    <w:rsid w:val="00370BE1"/>
    <w:rsid w:val="003717FC"/>
    <w:rsid w:val="00375F1B"/>
    <w:rsid w:val="003979F7"/>
    <w:rsid w:val="003C34EA"/>
    <w:rsid w:val="003C694F"/>
    <w:rsid w:val="003D1E13"/>
    <w:rsid w:val="003E543B"/>
    <w:rsid w:val="00400B1F"/>
    <w:rsid w:val="0040683D"/>
    <w:rsid w:val="004178C1"/>
    <w:rsid w:val="00422649"/>
    <w:rsid w:val="00424EDA"/>
    <w:rsid w:val="00430D8D"/>
    <w:rsid w:val="004374B0"/>
    <w:rsid w:val="00452685"/>
    <w:rsid w:val="004549BD"/>
    <w:rsid w:val="004778A5"/>
    <w:rsid w:val="004844E5"/>
    <w:rsid w:val="004A0919"/>
    <w:rsid w:val="004C0EF5"/>
    <w:rsid w:val="004C526B"/>
    <w:rsid w:val="004C6F42"/>
    <w:rsid w:val="004D2615"/>
    <w:rsid w:val="004E0FAC"/>
    <w:rsid w:val="004E77AE"/>
    <w:rsid w:val="004F0565"/>
    <w:rsid w:val="004F1419"/>
    <w:rsid w:val="00503466"/>
    <w:rsid w:val="00506909"/>
    <w:rsid w:val="00534931"/>
    <w:rsid w:val="0055790C"/>
    <w:rsid w:val="0057283F"/>
    <w:rsid w:val="00575C2E"/>
    <w:rsid w:val="00577BB2"/>
    <w:rsid w:val="005A6F26"/>
    <w:rsid w:val="005B5B75"/>
    <w:rsid w:val="005C7816"/>
    <w:rsid w:val="005E20EE"/>
    <w:rsid w:val="005F2616"/>
    <w:rsid w:val="005F4BFF"/>
    <w:rsid w:val="005F71EE"/>
    <w:rsid w:val="0062726A"/>
    <w:rsid w:val="0063091A"/>
    <w:rsid w:val="006358E0"/>
    <w:rsid w:val="00641E32"/>
    <w:rsid w:val="00643A5D"/>
    <w:rsid w:val="00666F0E"/>
    <w:rsid w:val="006746B7"/>
    <w:rsid w:val="00681295"/>
    <w:rsid w:val="006831B8"/>
    <w:rsid w:val="00687366"/>
    <w:rsid w:val="00694C26"/>
    <w:rsid w:val="006968AD"/>
    <w:rsid w:val="006B5166"/>
    <w:rsid w:val="006C5E6B"/>
    <w:rsid w:val="006E1D37"/>
    <w:rsid w:val="006E32F4"/>
    <w:rsid w:val="006F6578"/>
    <w:rsid w:val="00710B1E"/>
    <w:rsid w:val="00723EF3"/>
    <w:rsid w:val="00727D31"/>
    <w:rsid w:val="0073265D"/>
    <w:rsid w:val="00756EDD"/>
    <w:rsid w:val="00757E8A"/>
    <w:rsid w:val="00770735"/>
    <w:rsid w:val="00784944"/>
    <w:rsid w:val="00786D77"/>
    <w:rsid w:val="0079559F"/>
    <w:rsid w:val="007B2736"/>
    <w:rsid w:val="007B7623"/>
    <w:rsid w:val="007C6E95"/>
    <w:rsid w:val="007F3047"/>
    <w:rsid w:val="0083253D"/>
    <w:rsid w:val="00837FBF"/>
    <w:rsid w:val="008427DF"/>
    <w:rsid w:val="00843696"/>
    <w:rsid w:val="00857A39"/>
    <w:rsid w:val="00864EDC"/>
    <w:rsid w:val="008759B1"/>
    <w:rsid w:val="00892B77"/>
    <w:rsid w:val="008A026D"/>
    <w:rsid w:val="008A0C94"/>
    <w:rsid w:val="008C13BC"/>
    <w:rsid w:val="008F74FC"/>
    <w:rsid w:val="0090198A"/>
    <w:rsid w:val="009119E3"/>
    <w:rsid w:val="00911D13"/>
    <w:rsid w:val="00914042"/>
    <w:rsid w:val="00916928"/>
    <w:rsid w:val="00943E90"/>
    <w:rsid w:val="00944932"/>
    <w:rsid w:val="00950276"/>
    <w:rsid w:val="00957D66"/>
    <w:rsid w:val="00984545"/>
    <w:rsid w:val="00992540"/>
    <w:rsid w:val="009A752D"/>
    <w:rsid w:val="009B0793"/>
    <w:rsid w:val="009C3AD3"/>
    <w:rsid w:val="009D25F9"/>
    <w:rsid w:val="009E028E"/>
    <w:rsid w:val="009E42EA"/>
    <w:rsid w:val="009F56AF"/>
    <w:rsid w:val="009F77D3"/>
    <w:rsid w:val="00A05D4D"/>
    <w:rsid w:val="00A06743"/>
    <w:rsid w:val="00A20437"/>
    <w:rsid w:val="00A23A11"/>
    <w:rsid w:val="00A30934"/>
    <w:rsid w:val="00A35608"/>
    <w:rsid w:val="00A46D82"/>
    <w:rsid w:val="00A53E62"/>
    <w:rsid w:val="00A5488A"/>
    <w:rsid w:val="00A60607"/>
    <w:rsid w:val="00A65CD7"/>
    <w:rsid w:val="00A725D8"/>
    <w:rsid w:val="00A73A84"/>
    <w:rsid w:val="00A765B3"/>
    <w:rsid w:val="00A84C30"/>
    <w:rsid w:val="00AA14DC"/>
    <w:rsid w:val="00AA3A41"/>
    <w:rsid w:val="00AB0A69"/>
    <w:rsid w:val="00AB124B"/>
    <w:rsid w:val="00AB571C"/>
    <w:rsid w:val="00AC135F"/>
    <w:rsid w:val="00AC5C9C"/>
    <w:rsid w:val="00AE6F23"/>
    <w:rsid w:val="00AE7FBF"/>
    <w:rsid w:val="00AF1047"/>
    <w:rsid w:val="00B01DB3"/>
    <w:rsid w:val="00B22DCD"/>
    <w:rsid w:val="00B27AA5"/>
    <w:rsid w:val="00BA13CD"/>
    <w:rsid w:val="00BC4731"/>
    <w:rsid w:val="00BC6F4A"/>
    <w:rsid w:val="00BE26B1"/>
    <w:rsid w:val="00BF6B06"/>
    <w:rsid w:val="00C26665"/>
    <w:rsid w:val="00C318E6"/>
    <w:rsid w:val="00C36CEC"/>
    <w:rsid w:val="00C373B3"/>
    <w:rsid w:val="00C554C9"/>
    <w:rsid w:val="00C67DC8"/>
    <w:rsid w:val="00C813D9"/>
    <w:rsid w:val="00CB4E73"/>
    <w:rsid w:val="00CD01DE"/>
    <w:rsid w:val="00CD1B67"/>
    <w:rsid w:val="00CE0073"/>
    <w:rsid w:val="00CE4156"/>
    <w:rsid w:val="00CF69E2"/>
    <w:rsid w:val="00D353F8"/>
    <w:rsid w:val="00D43A13"/>
    <w:rsid w:val="00D46F0B"/>
    <w:rsid w:val="00D479BC"/>
    <w:rsid w:val="00D65918"/>
    <w:rsid w:val="00D72996"/>
    <w:rsid w:val="00D91187"/>
    <w:rsid w:val="00D916A6"/>
    <w:rsid w:val="00D94B03"/>
    <w:rsid w:val="00D95BCA"/>
    <w:rsid w:val="00DB03C5"/>
    <w:rsid w:val="00DE0C06"/>
    <w:rsid w:val="00DF0190"/>
    <w:rsid w:val="00DF1950"/>
    <w:rsid w:val="00DF24A5"/>
    <w:rsid w:val="00E109A9"/>
    <w:rsid w:val="00E6066A"/>
    <w:rsid w:val="00E6404C"/>
    <w:rsid w:val="00E66181"/>
    <w:rsid w:val="00EA2724"/>
    <w:rsid w:val="00EB4D01"/>
    <w:rsid w:val="00EB5AD1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E69EC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65B3"/>
    <w:pPr>
      <w:suppressAutoHyphens w:val="0"/>
      <w:spacing w:before="100" w:beforeAutospacing="1" w:after="142" w:line="276" w:lineRule="auto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4A0919"/>
    <w:pPr>
      <w:suppressAutoHyphens w:val="0"/>
      <w:spacing w:before="100" w:beforeAutospacing="1" w:after="142" w:line="276" w:lineRule="auto"/>
    </w:pPr>
    <w:rPr>
      <w:rFonts w:ascii="Calibri" w:hAnsi="Calibri" w:cs="Calibri"/>
      <w:color w:val="00000A"/>
      <w:sz w:val="22"/>
      <w:szCs w:val="22"/>
      <w:lang w:eastAsia="pt-BR"/>
    </w:rPr>
  </w:style>
  <w:style w:type="paragraph" w:customStyle="1" w:styleId="western1">
    <w:name w:val="western1"/>
    <w:basedOn w:val="Normal"/>
    <w:rsid w:val="004E0FAC"/>
    <w:pPr>
      <w:suppressAutoHyphens w:val="0"/>
      <w:spacing w:before="100" w:beforeAutospacing="1" w:after="159" w:line="259" w:lineRule="auto"/>
    </w:pPr>
    <w:rPr>
      <w:rFonts w:ascii="Calibri" w:hAnsi="Calibri" w:cs="Calibri"/>
      <w:color w:val="00000A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11</cp:revision>
  <cp:lastPrinted>2016-12-07T17:46:00Z</cp:lastPrinted>
  <dcterms:created xsi:type="dcterms:W3CDTF">2018-02-26T14:45:00Z</dcterms:created>
  <dcterms:modified xsi:type="dcterms:W3CDTF">2018-02-27T14:10:00Z</dcterms:modified>
</cp:coreProperties>
</file>